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8EE" w:rsidRPr="00030855" w:rsidRDefault="00E658EE" w:rsidP="005259A9">
      <w:pPr>
        <w:spacing w:after="0"/>
        <w:ind w:right="15398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15799" w:type="dxa"/>
        <w:tblInd w:w="-919" w:type="dxa"/>
        <w:tblLayout w:type="fixed"/>
        <w:tblCellMar>
          <w:top w:w="7" w:type="dxa"/>
          <w:left w:w="108" w:type="dxa"/>
          <w:bottom w:w="0" w:type="dxa"/>
          <w:right w:w="47" w:type="dxa"/>
        </w:tblCellMar>
        <w:tblLook w:val="04A0" w:firstRow="1" w:lastRow="0" w:firstColumn="1" w:lastColumn="0" w:noHBand="0" w:noVBand="1"/>
      </w:tblPr>
      <w:tblGrid>
        <w:gridCol w:w="1632"/>
        <w:gridCol w:w="2023"/>
        <w:gridCol w:w="2024"/>
        <w:gridCol w:w="2024"/>
        <w:gridCol w:w="2024"/>
        <w:gridCol w:w="2024"/>
        <w:gridCol w:w="2024"/>
        <w:gridCol w:w="2024"/>
      </w:tblGrid>
      <w:tr w:rsidR="00030855" w:rsidRPr="00030855" w:rsidTr="007B3A8B">
        <w:trPr>
          <w:trHeight w:val="311"/>
        </w:trPr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855" w:rsidRPr="00030855" w:rsidRDefault="00030855" w:rsidP="005259A9">
            <w:pPr>
              <w:spacing w:after="0"/>
              <w:rPr>
                <w:rFonts w:asciiTheme="minorHAnsi" w:eastAsia="Verdana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855" w:rsidRPr="00030855" w:rsidRDefault="00030855" w:rsidP="005259A9">
            <w:pPr>
              <w:spacing w:after="0" w:line="241" w:lineRule="auto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EY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855" w:rsidRPr="00030855" w:rsidRDefault="00030855" w:rsidP="005259A9">
            <w:pPr>
              <w:spacing w:after="0"/>
              <w:ind w:right="57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855" w:rsidRPr="00030855" w:rsidRDefault="00030855" w:rsidP="005259A9">
            <w:pPr>
              <w:spacing w:after="0" w:line="240" w:lineRule="auto"/>
              <w:ind w:right="83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Year 2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855" w:rsidRPr="00030855" w:rsidRDefault="00030855" w:rsidP="005259A9">
            <w:pPr>
              <w:spacing w:after="0" w:line="240" w:lineRule="auto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Year 3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855" w:rsidRPr="00030855" w:rsidRDefault="00030855" w:rsidP="005259A9">
            <w:pPr>
              <w:spacing w:after="1" w:line="240" w:lineRule="auto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Year 4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855" w:rsidRPr="00030855" w:rsidRDefault="00030855" w:rsidP="005259A9">
            <w:pPr>
              <w:spacing w:after="1" w:line="240" w:lineRule="auto"/>
              <w:ind w:right="117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855" w:rsidRPr="00030855" w:rsidRDefault="00030855" w:rsidP="005259A9">
            <w:pPr>
              <w:spacing w:after="1" w:line="240" w:lineRule="auto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Year 6</w:t>
            </w:r>
          </w:p>
        </w:tc>
      </w:tr>
      <w:tr w:rsidR="00E658EE" w:rsidRPr="00030855" w:rsidTr="007B3A8B">
        <w:trPr>
          <w:trHeight w:val="2314"/>
        </w:trPr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EE" w:rsidRPr="00030855" w:rsidRDefault="00030855" w:rsidP="005259A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Verdana" w:hAnsiTheme="minorHAnsi" w:cstheme="minorHAnsi"/>
                <w:b/>
                <w:sz w:val="24"/>
                <w:szCs w:val="24"/>
              </w:rPr>
              <w:t xml:space="preserve">Disciplinary </w:t>
            </w:r>
          </w:p>
          <w:p w:rsidR="00E658EE" w:rsidRPr="00030855" w:rsidRDefault="00030855" w:rsidP="005259A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Verdana" w:hAnsiTheme="minorHAnsi" w:cstheme="minorHAnsi"/>
                <w:b/>
                <w:sz w:val="24"/>
                <w:szCs w:val="24"/>
              </w:rPr>
              <w:t xml:space="preserve">Knowledge 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EE" w:rsidRPr="00030855" w:rsidRDefault="00030855" w:rsidP="005259A9">
            <w:pPr>
              <w:spacing w:after="0" w:line="241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Kn</w:t>
            </w:r>
            <w:r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 xml:space="preserve">ow that I can ask questions to find </w:t>
            </w: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 xml:space="preserve">out about my past;  </w:t>
            </w: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Observe photographs, </w:t>
            </w:r>
          </w:p>
          <w:p w:rsidR="00E658EE" w:rsidRPr="00030855" w:rsidRDefault="00030855" w:rsidP="005259A9">
            <w:pPr>
              <w:spacing w:after="0" w:line="238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listen to family members, </w:t>
            </w:r>
          </w:p>
          <w:p w:rsidR="00030855" w:rsidRPr="00030855" w:rsidRDefault="00030855" w:rsidP="005259A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talking</w:t>
            </w:r>
            <w:proofErr w:type="gramEnd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to others asking questions. </w:t>
            </w:r>
          </w:p>
          <w:p w:rsidR="00030855" w:rsidRPr="00030855" w:rsidRDefault="00030855" w:rsidP="005259A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E658EE" w:rsidRPr="00030855" w:rsidRDefault="00030855" w:rsidP="005259A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Recording what I look through drawin</w:t>
            </w:r>
            <w:r w:rsidR="005259A9">
              <w:rPr>
                <w:rFonts w:asciiTheme="minorHAnsi" w:eastAsia="Arial" w:hAnsiTheme="minorHAnsi" w:cstheme="minorHAnsi"/>
                <w:sz w:val="24"/>
                <w:szCs w:val="24"/>
              </w:rPr>
              <w:t>gs and paintings.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EE" w:rsidRPr="00030855" w:rsidRDefault="00030855" w:rsidP="005259A9">
            <w:pPr>
              <w:spacing w:after="0"/>
              <w:ind w:right="57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 xml:space="preserve">Know that Historians: </w:t>
            </w: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Observe or handle evidence to ask questions and find answers to </w:t>
            </w:r>
          </w:p>
          <w:p w:rsidR="00030855" w:rsidRPr="00030855" w:rsidRDefault="00030855" w:rsidP="005259A9">
            <w:pPr>
              <w:spacing w:after="0"/>
              <w:ind w:right="57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030855">
              <w:rPr>
                <w:rFonts w:asciiTheme="minorHAnsi" w:hAnsiTheme="minorHAnsi" w:cstheme="minorHAnsi"/>
                <w:sz w:val="24"/>
                <w:szCs w:val="24"/>
              </w:rPr>
              <w:t>questions</w:t>
            </w:r>
            <w:proofErr w:type="gramEnd"/>
            <w:r w:rsidRPr="00030855">
              <w:rPr>
                <w:rFonts w:asciiTheme="minorHAnsi" w:hAnsiTheme="minorHAnsi" w:cstheme="minorHAnsi"/>
                <w:sz w:val="24"/>
                <w:szCs w:val="24"/>
              </w:rPr>
              <w:t xml:space="preserve"> about the past. </w:t>
            </w:r>
          </w:p>
          <w:p w:rsidR="00030855" w:rsidRPr="00030855" w:rsidRDefault="00030855" w:rsidP="005259A9">
            <w:pPr>
              <w:spacing w:after="0"/>
              <w:ind w:right="57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="00030855" w:rsidRPr="00030855" w:rsidRDefault="00030855" w:rsidP="005259A9">
            <w:pPr>
              <w:spacing w:after="0"/>
              <w:ind w:right="57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hAnsiTheme="minorHAnsi" w:cstheme="minorHAnsi"/>
                <w:sz w:val="24"/>
                <w:szCs w:val="24"/>
              </w:rPr>
              <w:t xml:space="preserve">Ask questions such as: What was it </w:t>
            </w:r>
          </w:p>
          <w:p w:rsidR="00030855" w:rsidRPr="00030855" w:rsidRDefault="00030855" w:rsidP="005259A9">
            <w:pPr>
              <w:spacing w:after="0"/>
              <w:ind w:right="57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030855">
              <w:rPr>
                <w:rFonts w:asciiTheme="minorHAnsi" w:hAnsiTheme="minorHAnsi" w:cstheme="minorHAnsi"/>
                <w:sz w:val="24"/>
                <w:szCs w:val="24"/>
              </w:rPr>
              <w:t>like</w:t>
            </w:r>
            <w:proofErr w:type="gramEnd"/>
            <w:r w:rsidRPr="00030855">
              <w:rPr>
                <w:rFonts w:asciiTheme="minorHAnsi" w:hAnsiTheme="minorHAnsi" w:cstheme="minorHAnsi"/>
                <w:sz w:val="24"/>
                <w:szCs w:val="24"/>
              </w:rPr>
              <w:t xml:space="preserve"> for people? What happened? How long ago?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EE" w:rsidRPr="00030855" w:rsidRDefault="00030855" w:rsidP="005259A9">
            <w:pPr>
              <w:spacing w:after="0" w:line="240" w:lineRule="auto"/>
              <w:ind w:right="83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 xml:space="preserve">Know that Historians: </w:t>
            </w: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Use artefacts, pictures, stories, online sources and databases to find out about the past. </w:t>
            </w:r>
          </w:p>
          <w:p w:rsidR="00E658EE" w:rsidRPr="00030855" w:rsidRDefault="00030855" w:rsidP="005259A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hAnsiTheme="minorHAnsi" w:cstheme="minorHAnsi"/>
                <w:sz w:val="24"/>
                <w:szCs w:val="24"/>
              </w:rPr>
              <w:t>Make detailed timeline of the events and use alongside a map to practise retelling.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EE" w:rsidRPr="00030855" w:rsidRDefault="00030855" w:rsidP="005259A9">
            <w:pPr>
              <w:spacing w:after="0" w:line="240" w:lineRule="auto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 xml:space="preserve">Know that Historians: </w:t>
            </w: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Archaeologists and historians study objects that they find from the past. </w:t>
            </w:r>
          </w:p>
          <w:p w:rsidR="00030855" w:rsidRPr="00030855" w:rsidRDefault="00030855" w:rsidP="005259A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Study settlements to help to give clues about how humans lived in the past</w:t>
            </w:r>
          </w:p>
          <w:p w:rsidR="00E658EE" w:rsidRPr="00030855" w:rsidRDefault="00030855" w:rsidP="005259A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9A9" w:rsidRDefault="00030855" w:rsidP="005259A9">
            <w:pPr>
              <w:spacing w:after="1" w:line="240" w:lineRule="auto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 xml:space="preserve">Know that Historians: </w:t>
            </w: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Archaeologists and historians study objects that they find from the past. </w:t>
            </w:r>
          </w:p>
          <w:p w:rsidR="00030855" w:rsidRPr="00030855" w:rsidRDefault="00030855" w:rsidP="005259A9">
            <w:pPr>
              <w:spacing w:after="1" w:line="240" w:lineRule="auto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Study settlements to help to give clues about how humans lived in the past. </w:t>
            </w:r>
          </w:p>
          <w:p w:rsidR="00E658EE" w:rsidRPr="00030855" w:rsidRDefault="00030855" w:rsidP="005259A9">
            <w:pPr>
              <w:spacing w:after="1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Use sources of information to form about the past.</w:t>
            </w:r>
          </w:p>
          <w:p w:rsidR="00E658EE" w:rsidRPr="00030855" w:rsidRDefault="005259A9" w:rsidP="005259A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Begin to follow lines of enquiry</w:t>
            </w:r>
            <w:r w:rsidR="005537D4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to explore the past</w:t>
            </w:r>
            <w:bookmarkStart w:id="0" w:name="_GoBack"/>
            <w:bookmarkEnd w:id="0"/>
            <w:r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7D4" w:rsidRDefault="00030855" w:rsidP="005259A9">
            <w:pPr>
              <w:spacing w:after="1" w:line="240" w:lineRule="auto"/>
              <w:ind w:right="117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 xml:space="preserve">Know that Historians: </w:t>
            </w:r>
          </w:p>
          <w:p w:rsidR="005537D4" w:rsidRDefault="00030855" w:rsidP="005259A9">
            <w:pPr>
              <w:spacing w:after="1" w:line="240" w:lineRule="auto"/>
              <w:ind w:right="117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Seek out and analyse a wide range of evidence in order to justify claims about the past</w:t>
            </w:r>
            <w:r w:rsidR="005259A9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 xml:space="preserve">. </w:t>
            </w:r>
          </w:p>
          <w:p w:rsidR="00030855" w:rsidRPr="005259A9" w:rsidRDefault="00030855" w:rsidP="005259A9">
            <w:pPr>
              <w:spacing w:after="1" w:line="240" w:lineRule="auto"/>
              <w:ind w:right="117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Must understand the social context of evidence studied. </w:t>
            </w:r>
          </w:p>
          <w:p w:rsidR="00E658EE" w:rsidRPr="00030855" w:rsidRDefault="00030855" w:rsidP="005259A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>Select suitable sources of evidence, giving reasons for choices.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EE" w:rsidRPr="00030855" w:rsidRDefault="00030855" w:rsidP="005259A9">
            <w:pPr>
              <w:spacing w:after="1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 xml:space="preserve">Know that Historians: </w:t>
            </w:r>
          </w:p>
          <w:p w:rsidR="00E658EE" w:rsidRPr="00030855" w:rsidRDefault="00030855" w:rsidP="005259A9">
            <w:pPr>
              <w:spacing w:after="280" w:line="23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Must understand the social context of evidence studied</w:t>
            </w: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 xml:space="preserve"> </w:t>
            </w:r>
          </w:p>
          <w:p w:rsidR="00030855" w:rsidRPr="00030855" w:rsidRDefault="00030855" w:rsidP="005259A9">
            <w:pPr>
              <w:spacing w:after="0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Understand that no single source of evidence gives the full answer to questions about the past.  </w:t>
            </w:r>
          </w:p>
          <w:p w:rsidR="00030855" w:rsidRPr="00030855" w:rsidRDefault="00030855" w:rsidP="005259A9">
            <w:pPr>
              <w:spacing w:after="0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Refine lines of enquiry as appropriate. </w:t>
            </w:r>
          </w:p>
          <w:p w:rsidR="00E658EE" w:rsidRPr="00030855" w:rsidRDefault="00030855" w:rsidP="005259A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Select suitable sources of evidence, giving reasons for choices.</w:t>
            </w:r>
          </w:p>
        </w:tc>
      </w:tr>
      <w:tr w:rsidR="001F4BE9" w:rsidRPr="00030855" w:rsidTr="007B3A8B">
        <w:trPr>
          <w:trHeight w:val="473"/>
        </w:trPr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E9" w:rsidRPr="00030855" w:rsidRDefault="001F4BE9" w:rsidP="001F4BE9">
            <w:pPr>
              <w:spacing w:after="0"/>
              <w:rPr>
                <w:rFonts w:asciiTheme="minorHAnsi" w:eastAsia="Verdana" w:hAnsiTheme="minorHAnsi" w:cstheme="minorHAnsi"/>
                <w:b/>
                <w:sz w:val="24"/>
                <w:szCs w:val="24"/>
              </w:rPr>
            </w:pPr>
            <w:r w:rsidRPr="00030855">
              <w:rPr>
                <w:rFonts w:asciiTheme="minorHAnsi" w:eastAsia="Verdana" w:hAnsiTheme="minorHAnsi" w:cstheme="minorHAnsi"/>
                <w:b/>
                <w:sz w:val="24"/>
                <w:szCs w:val="24"/>
              </w:rPr>
              <w:t>Causes and consequences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E9" w:rsidRPr="00030855" w:rsidRDefault="001F4BE9" w:rsidP="001F4BE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What was a </w:t>
            </w:r>
          </w:p>
          <w:p w:rsidR="001F4BE9" w:rsidRPr="00030855" w:rsidRDefault="001F4BE9" w:rsidP="001F4BE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long time ago </w:t>
            </w:r>
          </w:p>
          <w:p w:rsidR="001F4BE9" w:rsidRPr="00030855" w:rsidRDefault="001F4BE9" w:rsidP="001F4BE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1F4BE9" w:rsidRPr="00030855" w:rsidRDefault="001F4BE9" w:rsidP="001F4BE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E9" w:rsidRPr="00030855" w:rsidRDefault="001F4BE9" w:rsidP="001F4BE9">
            <w:pPr>
              <w:spacing w:after="0" w:line="23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Why people did things, what events happened and what happened as a result. </w:t>
            </w:r>
          </w:p>
          <w:p w:rsidR="001F4BE9" w:rsidRPr="00030855" w:rsidRDefault="001F4BE9" w:rsidP="001F4BE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E9" w:rsidRPr="00030855" w:rsidRDefault="001F4BE9" w:rsidP="001F4BE9">
            <w:pPr>
              <w:spacing w:after="0" w:line="23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Recognise that there are reasons why people in the past acted as they did. </w:t>
            </w:r>
          </w:p>
          <w:p w:rsidR="001F4BE9" w:rsidRPr="00030855" w:rsidRDefault="001F4BE9" w:rsidP="001F4BE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1F4BE9" w:rsidRPr="00030855" w:rsidRDefault="001F4BE9" w:rsidP="001F4BE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E9" w:rsidRPr="00030855" w:rsidRDefault="001F4BE9" w:rsidP="001F4BE9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Describe changes that have happened in the locality of the school throughout history and give reasons for the results of people’s </w:t>
            </w: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lastRenderedPageBreak/>
              <w:t xml:space="preserve">actions and events.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E9" w:rsidRPr="00030855" w:rsidRDefault="001F4BE9" w:rsidP="007B3A8B">
            <w:pPr>
              <w:spacing w:after="280" w:line="23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lastRenderedPageBreak/>
              <w:t xml:space="preserve">Compare some of the times studied with those of other areas of interest around the world (Romans: Italy and Briton) and give reasons for the </w:t>
            </w: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lastRenderedPageBreak/>
              <w:t xml:space="preserve">results of historical events, situations and changes.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E9" w:rsidRPr="00030855" w:rsidRDefault="001F4BE9" w:rsidP="001F4BE9">
            <w:pPr>
              <w:spacing w:after="2" w:line="239" w:lineRule="auto"/>
              <w:ind w:right="33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lastRenderedPageBreak/>
              <w:t xml:space="preserve">Compare some of the times studied with those of the other areas of interest around the world and give reasons and explanations for </w:t>
            </w: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lastRenderedPageBreak/>
              <w:t xml:space="preserve">and results of historical events , </w:t>
            </w:r>
          </w:p>
          <w:p w:rsidR="001F4BE9" w:rsidRPr="00030855" w:rsidRDefault="001F4BE9" w:rsidP="007B3A8B">
            <w:pPr>
              <w:spacing w:after="281" w:line="238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situations and changes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E9" w:rsidRPr="00030855" w:rsidRDefault="001F4BE9" w:rsidP="00352057">
            <w:pPr>
              <w:spacing w:after="280" w:line="239" w:lineRule="auto"/>
              <w:ind w:right="42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lastRenderedPageBreak/>
              <w:t xml:space="preserve">Describe the characteristic features of the past, including ideas, beliefs, attitudes and experiences of men, women and children. – analyse </w:t>
            </w: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lastRenderedPageBreak/>
              <w:t xml:space="preserve">and explain reasons for and results of situations and changes, </w:t>
            </w:r>
          </w:p>
        </w:tc>
      </w:tr>
      <w:tr w:rsidR="00352057" w:rsidRPr="00030855" w:rsidTr="007B3A8B">
        <w:trPr>
          <w:trHeight w:val="2314"/>
        </w:trPr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eastAsia="Verdan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Verdana" w:hAnsiTheme="minorHAnsi" w:cstheme="minorHAnsi"/>
                <w:b/>
                <w:sz w:val="24"/>
                <w:szCs w:val="24"/>
              </w:rPr>
              <w:lastRenderedPageBreak/>
              <w:t>Understanding Chronology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ind w:right="329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old, new past, present, older and newer, next, start, end, middle, long time ago, 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 w:line="239" w:lineRule="auto"/>
              <w:ind w:right="58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Label time lines with words or phrases such as: past, present, older and newer.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Place events and artefacts in order on a time line.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2" w:line="239" w:lineRule="auto"/>
              <w:ind w:right="33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Sequence some events, objects or information on a timeline. 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352057" w:rsidRPr="00030855" w:rsidRDefault="00352057" w:rsidP="00352057">
            <w:pPr>
              <w:spacing w:after="0" w:line="239" w:lineRule="auto"/>
              <w:ind w:right="59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Recount changes that have occurred in their own lives.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352057" w:rsidRPr="00030855" w:rsidRDefault="00352057" w:rsidP="00352057">
            <w:pPr>
              <w:spacing w:after="0"/>
              <w:ind w:right="35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Use dates where appropriate.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 w:line="23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Place events, artefacts and historical figures on a time line using dates.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Use dates and terms to describe events.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Understand the concept of change over time, representing this, along with evidence, on a time line. </w:t>
            </w:r>
          </w:p>
          <w:p w:rsidR="00352057" w:rsidRPr="00030855" w:rsidRDefault="00352057" w:rsidP="00352057">
            <w:pPr>
              <w:spacing w:after="259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352057" w:rsidRPr="00030855" w:rsidRDefault="00352057" w:rsidP="00352057">
            <w:pPr>
              <w:spacing w:after="259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352057" w:rsidRPr="00030855" w:rsidRDefault="00352057" w:rsidP="00352057">
            <w:pPr>
              <w:spacing w:after="261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352057" w:rsidRPr="00030855" w:rsidRDefault="00352057" w:rsidP="00352057">
            <w:pPr>
              <w:spacing w:after="259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280" w:line="23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Understand the concepts of continuity and change</w:t>
            </w: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 xml:space="preserve"> </w:t>
            </w: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over time, representing them, along with evidence, on a timeline. </w:t>
            </w:r>
          </w:p>
          <w:p w:rsidR="00352057" w:rsidRPr="00030855" w:rsidRDefault="00352057" w:rsidP="00352057">
            <w:pPr>
              <w:spacing w:after="279" w:line="23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Sequence local, national and international events as well as historical periods.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Use dates and terms accurately in describing events.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280" w:line="239" w:lineRule="auto"/>
              <w:ind w:right="15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Identify periods of rapid change in history and contrast them with times of</w:t>
            </w: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 xml:space="preserve"> </w:t>
            </w: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relatively little change.  </w:t>
            </w:r>
          </w:p>
          <w:p w:rsidR="00352057" w:rsidRPr="00030855" w:rsidRDefault="00352057" w:rsidP="00352057">
            <w:pPr>
              <w:spacing w:after="279" w:line="239" w:lineRule="auto"/>
              <w:ind w:right="15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Describe the main changes in a period of history (using terms such </w:t>
            </w:r>
            <w:proofErr w:type="gramStart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as:</w:t>
            </w:r>
            <w:proofErr w:type="gramEnd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social, religious, political, technological and cultural).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Use dates and terms accurately in describing events. </w:t>
            </w:r>
          </w:p>
        </w:tc>
      </w:tr>
      <w:tr w:rsidR="00352057" w:rsidRPr="00030855" w:rsidTr="007B3A8B">
        <w:trPr>
          <w:trHeight w:val="2314"/>
        </w:trPr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Default="00352057" w:rsidP="00352057">
            <w:pPr>
              <w:spacing w:after="0"/>
              <w:rPr>
                <w:rFonts w:asciiTheme="minorHAnsi" w:eastAsia="Verdan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Verdana" w:hAnsiTheme="minorHAnsi" w:cstheme="minorHAnsi"/>
                <w:b/>
                <w:sz w:val="24"/>
                <w:szCs w:val="24"/>
              </w:rPr>
              <w:lastRenderedPageBreak/>
              <w:t>Continuity and change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Similarities and </w:t>
            </w:r>
          </w:p>
          <w:p w:rsidR="00352057" w:rsidRPr="00030855" w:rsidRDefault="00352057" w:rsidP="00352057">
            <w:pPr>
              <w:spacing w:after="0"/>
              <w:ind w:right="35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differences</w:t>
            </w:r>
            <w:proofErr w:type="gramEnd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between aspects of my life and in the lives of other people.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ind w:right="46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Similarities and differences between aspects of my life and in the lives of other people.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BF7EC6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Similarities and differences between aspects of life at different times in the past.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Changes in the period studied.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Changes within and between periods and societies. 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Links between events, situations, and changes within and between periods and societies.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ind w:right="4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Trends, links between events, situations, and changes within and between periods and societies over long arcs of time. </w:t>
            </w:r>
          </w:p>
        </w:tc>
      </w:tr>
      <w:tr w:rsidR="00352057" w:rsidRPr="00030855" w:rsidTr="007B3A8B">
        <w:trPr>
          <w:trHeight w:val="2314"/>
        </w:trPr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Default="00352057" w:rsidP="00352057">
            <w:pPr>
              <w:spacing w:after="0"/>
              <w:rPr>
                <w:rFonts w:asciiTheme="minorHAnsi" w:eastAsia="Verdan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Verdana" w:hAnsiTheme="minorHAnsi" w:cstheme="minorHAnsi"/>
                <w:b/>
                <w:sz w:val="24"/>
                <w:szCs w:val="24"/>
              </w:rPr>
              <w:t>Significance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ind w:right="47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Point out historically important people and changes. 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Point out historically important people and changes.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ind w:right="45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Point out historically important people and changes.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Suggest which people were/are historically important.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ind w:right="22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Suggest which people and cause and consequences of change are more important.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ind w:right="28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Explain which causes and consequences are the most significant.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Explain the significance of different causes and consequences. </w:t>
            </w:r>
          </w:p>
        </w:tc>
      </w:tr>
      <w:tr w:rsidR="00352057" w:rsidRPr="00030855" w:rsidTr="007B3A8B">
        <w:trPr>
          <w:trHeight w:val="1039"/>
        </w:trPr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Verdana" w:hAnsiTheme="minorHAnsi" w:cstheme="minorHAnsi"/>
                <w:b/>
                <w:sz w:val="24"/>
                <w:szCs w:val="24"/>
              </w:rPr>
              <w:t xml:space="preserve">Evidence and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Verdana" w:hAnsiTheme="minorHAnsi" w:cstheme="minorHAnsi"/>
                <w:b/>
                <w:sz w:val="24"/>
                <w:szCs w:val="24"/>
              </w:rPr>
              <w:t xml:space="preserve">Interpretation  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Pick out information about the past from sources such as pictures, objects and stories.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Use information from more than one source.  </w:t>
            </w:r>
            <w:r>
              <w:rPr>
                <w:rFonts w:asciiTheme="minorHAnsi" w:eastAsia="Arial" w:hAnsiTheme="minorHAnsi" w:cstheme="minorHAnsi"/>
                <w:sz w:val="24"/>
                <w:szCs w:val="24"/>
              </w:rPr>
              <w:t>D</w:t>
            </w: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ifferent ways that the past </w:t>
            </w:r>
            <w:proofErr w:type="gramStart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is recorded or represented</w:t>
            </w:r>
            <w:proofErr w:type="gramEnd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ind w:right="56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Compare different sources of evidence about a person, object, event or change in history.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ind w:right="58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The usefulness and accuracy of different sources of evidence.  Identify primary and secondary sources. 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ind w:right="46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Why there are different accounts and interpretations of the past. Compare sources of evidence to identify reliable information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Take account of a range of information, such as audience and purpose, when evaluating its accuracy/</w:t>
            </w:r>
            <w:proofErr w:type="spellStart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usefuln</w:t>
            </w:r>
            <w:proofErr w:type="spellEnd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ess</w:t>
            </w:r>
            <w:proofErr w:type="spellEnd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278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Take account of a range of information, such as audience and purpose, when and where it </w:t>
            </w:r>
            <w:proofErr w:type="gramStart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was created</w:t>
            </w:r>
            <w:proofErr w:type="gramEnd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, when evaluating its accuracy/usefulness. </w:t>
            </w:r>
          </w:p>
          <w:p w:rsidR="00352057" w:rsidRPr="00030855" w:rsidRDefault="00352057" w:rsidP="00352057">
            <w:pPr>
              <w:spacing w:after="2" w:line="238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Discuss why different arguments and </w:t>
            </w:r>
          </w:p>
          <w:p w:rsidR="00352057" w:rsidRPr="00030855" w:rsidRDefault="00352057" w:rsidP="00352057">
            <w:pPr>
              <w:spacing w:after="0"/>
              <w:ind w:right="36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lastRenderedPageBreak/>
              <w:t>interpretations</w:t>
            </w:r>
            <w:proofErr w:type="gramEnd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of the past have been constructed.  </w:t>
            </w:r>
          </w:p>
        </w:tc>
      </w:tr>
      <w:tr w:rsidR="00BF7EC6" w:rsidRPr="00030855" w:rsidTr="005537D4">
        <w:trPr>
          <w:cantSplit/>
          <w:trHeight w:val="1134"/>
        </w:trPr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EC6" w:rsidRPr="005537D4" w:rsidRDefault="00BF7EC6" w:rsidP="005537D4">
            <w:pPr>
              <w:spacing w:after="0"/>
              <w:rPr>
                <w:rFonts w:asciiTheme="minorHAnsi" w:hAnsiTheme="minorHAnsi" w:cstheme="minorHAnsi"/>
                <w:szCs w:val="24"/>
              </w:rPr>
            </w:pPr>
            <w:r w:rsidRPr="005537D4">
              <w:rPr>
                <w:rFonts w:asciiTheme="minorHAnsi" w:eastAsia="Verdana" w:hAnsiTheme="minorHAnsi" w:cstheme="minorHAnsi"/>
                <w:b/>
                <w:szCs w:val="24"/>
              </w:rPr>
              <w:lastRenderedPageBreak/>
              <w:t xml:space="preserve">Communicating </w:t>
            </w:r>
          </w:p>
          <w:p w:rsidR="00BF7EC6" w:rsidRPr="00030855" w:rsidRDefault="00BF7EC6" w:rsidP="005537D4">
            <w:pPr>
              <w:spacing w:after="0"/>
              <w:rPr>
                <w:rFonts w:asciiTheme="minorHAnsi" w:eastAsia="Verdana" w:hAnsiTheme="minorHAnsi" w:cstheme="minorHAnsi"/>
                <w:b/>
                <w:sz w:val="24"/>
                <w:szCs w:val="24"/>
              </w:rPr>
            </w:pPr>
            <w:r w:rsidRPr="005537D4">
              <w:rPr>
                <w:rFonts w:asciiTheme="minorHAnsi" w:eastAsia="Verdana" w:hAnsiTheme="minorHAnsi" w:cstheme="minorHAnsi"/>
                <w:b/>
                <w:szCs w:val="24"/>
              </w:rPr>
              <w:t>historically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EC6" w:rsidRPr="00030855" w:rsidRDefault="00BF7EC6" w:rsidP="00BF7EC6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Show ideas through play, talk, drawing, exploring and mark making. 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EC6" w:rsidRPr="00030855" w:rsidRDefault="00BF7EC6" w:rsidP="00BF7EC6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Make </w:t>
            </w:r>
          </w:p>
          <w:p w:rsidR="00BF7EC6" w:rsidRPr="00030855" w:rsidRDefault="00BF7EC6" w:rsidP="00BF7EC6">
            <w:pPr>
              <w:spacing w:after="1" w:line="239" w:lineRule="auto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labelled</w:t>
            </w:r>
            <w:proofErr w:type="gramEnd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drawings, tables, write sentences, speak, use drama and technology to show ideas. </w:t>
            </w:r>
          </w:p>
          <w:p w:rsidR="00BF7EC6" w:rsidRPr="00030855" w:rsidRDefault="00BF7EC6" w:rsidP="00BF7EC6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BF7EC6" w:rsidRPr="00030855" w:rsidRDefault="00BF7EC6" w:rsidP="00BF7EC6">
            <w:pPr>
              <w:spacing w:after="1" w:line="239" w:lineRule="auto"/>
              <w:ind w:right="23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Use words and phrases such as: a long time ago, recently, when my parents/carer s were children, </w:t>
            </w:r>
          </w:p>
          <w:p w:rsidR="00BF7EC6" w:rsidRPr="00030855" w:rsidRDefault="00BF7EC6" w:rsidP="00BF7EC6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>years</w:t>
            </w:r>
            <w:proofErr w:type="gramEnd"/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, decades and centuries to describe the passing of time.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EC6" w:rsidRPr="00030855" w:rsidRDefault="00BF7EC6" w:rsidP="00BF7EC6">
            <w:pPr>
              <w:spacing w:after="0" w:line="239" w:lineRule="auto"/>
              <w:ind w:right="57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Present findings about the past using speaking, maths data, ICT, drama and drawing skills. </w:t>
            </w:r>
          </w:p>
          <w:p w:rsidR="00BF7EC6" w:rsidRPr="00030855" w:rsidRDefault="00BF7EC6" w:rsidP="00BF7EC6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BF7EC6" w:rsidRPr="00030855" w:rsidRDefault="00BF7EC6" w:rsidP="00BF7EC6">
            <w:pPr>
              <w:spacing w:after="0" w:line="23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Begin to use appropriate historical vocabulary to communicate, including: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8"/>
              </w:numPr>
              <w:spacing w:after="8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dates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8"/>
              </w:numPr>
              <w:spacing w:after="9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time period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8"/>
              </w:numPr>
              <w:spacing w:after="2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era 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8"/>
              </w:numPr>
              <w:spacing w:after="2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change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8"/>
              </w:numPr>
              <w:spacing w:after="11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chronology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cause and      consequence </w:t>
            </w:r>
          </w:p>
          <w:p w:rsidR="00BF7EC6" w:rsidRPr="00030855" w:rsidRDefault="00BF7EC6" w:rsidP="00BF7EC6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EC6" w:rsidRPr="00030855" w:rsidRDefault="00BF7EC6" w:rsidP="00BF7EC6">
            <w:pPr>
              <w:spacing w:after="307" w:line="23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Use written work to organise my answers, state my conclusions, give reasons for ideas, use appropriate historical vocabulary to communicate, including: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dates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9"/>
              </w:numPr>
              <w:spacing w:after="12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time period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9"/>
              </w:numPr>
              <w:spacing w:after="5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era 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9"/>
              </w:numPr>
              <w:spacing w:after="5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change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9"/>
              </w:numPr>
              <w:spacing w:after="9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chronology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cause and  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consequence </w:t>
            </w:r>
          </w:p>
          <w:p w:rsidR="00BF7EC6" w:rsidRPr="00030855" w:rsidRDefault="00BF7EC6" w:rsidP="00BF7EC6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BF7EC6" w:rsidRPr="00030855" w:rsidRDefault="00BF7EC6" w:rsidP="00BF7EC6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BF7EC6" w:rsidRPr="00030855" w:rsidRDefault="00BF7EC6" w:rsidP="00BF7EC6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BF7EC6" w:rsidRPr="00030855" w:rsidRDefault="00BF7EC6" w:rsidP="00BF7EC6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BF7EC6" w:rsidRPr="00030855" w:rsidRDefault="00BF7EC6" w:rsidP="00BF7EC6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BF7EC6" w:rsidRPr="00030855" w:rsidRDefault="00BF7EC6" w:rsidP="00BF7EC6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EC6" w:rsidRPr="00030855" w:rsidRDefault="00BF7EC6" w:rsidP="00BF7EC6">
            <w:pPr>
              <w:spacing w:after="280" w:line="23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Use well-rounded written answers and organise with clear conclusions supported by evidence and reasons. </w:t>
            </w:r>
          </w:p>
          <w:p w:rsidR="00BF7EC6" w:rsidRPr="00030855" w:rsidRDefault="00BF7EC6" w:rsidP="00BF7EC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Use appropriate historical vocabulary to communicate, including: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dates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13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time period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2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>era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2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chronology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8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continuity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10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change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9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century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7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decade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6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legacy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cause and consequence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trigger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EC6" w:rsidRDefault="00BF7EC6" w:rsidP="00BF7EC6">
            <w:pPr>
              <w:spacing w:after="307" w:line="239" w:lineRule="auto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Select, organise and use relevant information to produce structured work making use of appropriate historical vocabulary to communicate, including: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dates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13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time period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2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>era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2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chronology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8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continuity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10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change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9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century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7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decade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7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>legacy</w:t>
            </w:r>
            <w:r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cause and consequence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trigger</w:t>
            </w:r>
          </w:p>
          <w:p w:rsidR="00BF7EC6" w:rsidRPr="00030855" w:rsidRDefault="00BF7EC6" w:rsidP="00BF7EC6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EC6" w:rsidRPr="00030855" w:rsidRDefault="00BF7EC6" w:rsidP="00BF7EC6">
            <w:pPr>
              <w:spacing w:after="307" w:line="23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Select, organise and use relevant information to produce structured work making use of appropriate historical vocabulary to communicate, including: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dates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13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time period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2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>era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2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chronology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8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continuity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10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change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9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century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7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decade  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7"/>
              <w:rPr>
                <w:rFonts w:asciiTheme="minorHAnsi" w:hAnsiTheme="minorHAnsi" w:cstheme="minorHAnsi"/>
                <w:sz w:val="24"/>
                <w:szCs w:val="24"/>
              </w:rPr>
            </w:pPr>
            <w:r w:rsidRPr="005259A9">
              <w:rPr>
                <w:rFonts w:asciiTheme="minorHAnsi" w:eastAsia="Arial" w:hAnsiTheme="minorHAnsi" w:cstheme="minorHAnsi"/>
                <w:sz w:val="24"/>
                <w:szCs w:val="24"/>
              </w:rPr>
              <w:t>legacy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cause and consequence</w:t>
            </w:r>
          </w:p>
          <w:p w:rsidR="00BF7EC6" w:rsidRPr="005259A9" w:rsidRDefault="00BF7EC6" w:rsidP="00BF7EC6">
            <w:pPr>
              <w:pStyle w:val="ListParagraph"/>
              <w:numPr>
                <w:ilvl w:val="0"/>
                <w:numId w:val="10"/>
              </w:numPr>
              <w:spacing w:after="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trigger</w:t>
            </w:r>
          </w:p>
          <w:p w:rsidR="00BF7EC6" w:rsidRPr="00030855" w:rsidRDefault="00BF7EC6" w:rsidP="00BF7EC6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</w:tc>
      </w:tr>
    </w:tbl>
    <w:p w:rsidR="00E658EE" w:rsidRPr="00030855" w:rsidRDefault="00E658EE" w:rsidP="005259A9">
      <w:pPr>
        <w:spacing w:after="0"/>
        <w:ind w:left="-1440" w:right="15398"/>
        <w:rPr>
          <w:rFonts w:asciiTheme="minorHAnsi" w:hAnsiTheme="minorHAnsi" w:cstheme="minorHAnsi"/>
          <w:sz w:val="24"/>
          <w:szCs w:val="24"/>
        </w:rPr>
      </w:pPr>
    </w:p>
    <w:p w:rsidR="00E658EE" w:rsidRPr="00030855" w:rsidRDefault="00E658EE" w:rsidP="005259A9">
      <w:pPr>
        <w:spacing w:after="0"/>
        <w:ind w:left="-1440" w:right="15398"/>
        <w:rPr>
          <w:rFonts w:asciiTheme="minorHAnsi" w:hAnsiTheme="minorHAnsi" w:cstheme="minorHAnsi"/>
          <w:sz w:val="24"/>
          <w:szCs w:val="24"/>
        </w:rPr>
      </w:pPr>
    </w:p>
    <w:p w:rsidR="00E658EE" w:rsidRPr="00030855" w:rsidRDefault="00E658EE" w:rsidP="005259A9">
      <w:pPr>
        <w:spacing w:after="0"/>
        <w:ind w:left="-1440" w:right="15398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15799" w:type="dxa"/>
        <w:tblInd w:w="-914" w:type="dxa"/>
        <w:tblLayout w:type="fixed"/>
        <w:tblCellMar>
          <w:top w:w="9" w:type="dxa"/>
          <w:left w:w="108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1623"/>
        <w:gridCol w:w="2110"/>
        <w:gridCol w:w="2011"/>
        <w:gridCol w:w="2011"/>
        <w:gridCol w:w="2011"/>
        <w:gridCol w:w="2011"/>
        <w:gridCol w:w="2011"/>
        <w:gridCol w:w="2011"/>
      </w:tblGrid>
      <w:tr w:rsidR="00352057" w:rsidRPr="00030855" w:rsidTr="00565257">
        <w:trPr>
          <w:trHeight w:val="612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Verdana" w:hAnsiTheme="minorHAnsi" w:cstheme="minorHAnsi"/>
                <w:b/>
                <w:sz w:val="24"/>
                <w:szCs w:val="24"/>
              </w:rPr>
              <w:lastRenderedPageBreak/>
              <w:t xml:space="preserve">Concept threads  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ind w:right="269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diversity culture society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culture society democracy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democracy </w:t>
            </w:r>
          </w:p>
          <w:p w:rsidR="00565257" w:rsidRDefault="00352057" w:rsidP="00352057">
            <w:pPr>
              <w:spacing w:after="0"/>
              <w:ind w:right="132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diversity </w:t>
            </w:r>
          </w:p>
          <w:p w:rsidR="00352057" w:rsidRPr="00030855" w:rsidRDefault="00352057" w:rsidP="00352057">
            <w:pPr>
              <w:spacing w:after="0"/>
              <w:ind w:right="132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empire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257" w:rsidRDefault="00352057" w:rsidP="00352057">
            <w:pPr>
              <w:spacing w:after="0"/>
              <w:ind w:right="151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culture </w:t>
            </w:r>
          </w:p>
          <w:p w:rsidR="00565257" w:rsidRDefault="00352057" w:rsidP="00352057">
            <w:pPr>
              <w:spacing w:after="0"/>
              <w:ind w:right="151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invasion </w:t>
            </w:r>
          </w:p>
          <w:p w:rsidR="00352057" w:rsidRPr="00030855" w:rsidRDefault="00352057" w:rsidP="00352057">
            <w:pPr>
              <w:spacing w:after="0"/>
              <w:ind w:right="151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society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ind w:right="682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invasion  empire society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ind w:right="279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invasion  empire diversity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ind w:right="761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democracy culture society </w:t>
            </w:r>
          </w:p>
        </w:tc>
      </w:tr>
      <w:tr w:rsidR="00352057" w:rsidRPr="00030855" w:rsidTr="00BF7EC6">
        <w:trPr>
          <w:trHeight w:val="1732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Verdana" w:hAnsiTheme="minorHAnsi" w:cstheme="minorHAnsi"/>
                <w:b/>
                <w:sz w:val="24"/>
                <w:szCs w:val="24"/>
              </w:rPr>
              <w:t xml:space="preserve">Key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Verdana" w:hAnsiTheme="minorHAnsi" w:cstheme="minorHAnsi"/>
                <w:b/>
                <w:sz w:val="24"/>
                <w:szCs w:val="24"/>
              </w:rPr>
              <w:t xml:space="preserve">Vocabulary  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257" w:rsidRDefault="00352057" w:rsidP="00352057">
            <w:pPr>
              <w:spacing w:after="0" w:line="240" w:lineRule="auto"/>
              <w:ind w:right="464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past </w:t>
            </w:r>
          </w:p>
          <w:p w:rsidR="00565257" w:rsidRDefault="00352057" w:rsidP="00352057">
            <w:pPr>
              <w:spacing w:after="0" w:line="240" w:lineRule="auto"/>
              <w:ind w:right="464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present </w:t>
            </w:r>
          </w:p>
          <w:p w:rsidR="00352057" w:rsidRPr="00030855" w:rsidRDefault="00352057" w:rsidP="00352057">
            <w:pPr>
              <w:spacing w:after="0" w:line="240" w:lineRule="auto"/>
              <w:ind w:right="464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older  </w:t>
            </w:r>
          </w:p>
          <w:p w:rsidR="00565257" w:rsidRDefault="00352057" w:rsidP="00352057">
            <w:pPr>
              <w:spacing w:after="1" w:line="239" w:lineRule="auto"/>
              <w:ind w:right="170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newer </w:t>
            </w:r>
          </w:p>
          <w:p w:rsidR="00565257" w:rsidRDefault="00352057" w:rsidP="00352057">
            <w:pPr>
              <w:spacing w:after="1" w:line="239" w:lineRule="auto"/>
              <w:ind w:right="170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a long time ago yesterday </w:t>
            </w:r>
          </w:p>
          <w:p w:rsidR="00565257" w:rsidRDefault="00352057" w:rsidP="00352057">
            <w:pPr>
              <w:spacing w:after="1" w:line="239" w:lineRule="auto"/>
              <w:ind w:right="170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before  </w:t>
            </w:r>
          </w:p>
          <w:p w:rsidR="00565257" w:rsidRDefault="00352057" w:rsidP="00352057">
            <w:pPr>
              <w:spacing w:after="1" w:line="239" w:lineRule="auto"/>
              <w:ind w:right="170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after </w:t>
            </w:r>
          </w:p>
          <w:p w:rsidR="00352057" w:rsidRPr="00030855" w:rsidRDefault="00352057" w:rsidP="00352057">
            <w:pPr>
              <w:spacing w:after="1" w:line="239" w:lineRule="auto"/>
              <w:ind w:right="17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last week </w:t>
            </w:r>
          </w:p>
          <w:p w:rsidR="00565257" w:rsidRDefault="00352057" w:rsidP="00352057">
            <w:pPr>
              <w:spacing w:after="2" w:line="238" w:lineRule="auto"/>
              <w:ind w:right="60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last year </w:t>
            </w:r>
          </w:p>
          <w:p w:rsidR="00352057" w:rsidRPr="00030855" w:rsidRDefault="00352057" w:rsidP="00352057">
            <w:pPr>
              <w:spacing w:after="2" w:line="238" w:lineRule="auto"/>
              <w:ind w:right="6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change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same </w:t>
            </w:r>
          </w:p>
          <w:p w:rsidR="00565257" w:rsidRDefault="00352057" w:rsidP="00352057">
            <w:pPr>
              <w:spacing w:after="0" w:line="240" w:lineRule="auto"/>
              <w:ind w:right="770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next  </w:t>
            </w:r>
          </w:p>
          <w:p w:rsidR="00352057" w:rsidRPr="00030855" w:rsidRDefault="00352057" w:rsidP="00352057">
            <w:pPr>
              <w:spacing w:after="0" w:line="240" w:lineRule="auto"/>
              <w:ind w:right="77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end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start 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beginning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middle 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257" w:rsidRDefault="00352057" w:rsidP="00352057">
            <w:pPr>
              <w:spacing w:after="1" w:line="239" w:lineRule="auto"/>
              <w:ind w:right="316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past </w:t>
            </w:r>
          </w:p>
          <w:p w:rsidR="00565257" w:rsidRDefault="00352057" w:rsidP="00352057">
            <w:pPr>
              <w:spacing w:after="1" w:line="239" w:lineRule="auto"/>
              <w:ind w:right="316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present </w:t>
            </w:r>
          </w:p>
          <w:p w:rsidR="00565257" w:rsidRDefault="00352057" w:rsidP="00352057">
            <w:pPr>
              <w:spacing w:after="1" w:line="239" w:lineRule="auto"/>
              <w:ind w:right="316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older   </w:t>
            </w:r>
          </w:p>
          <w:p w:rsidR="00565257" w:rsidRDefault="00352057" w:rsidP="00352057">
            <w:pPr>
              <w:spacing w:after="1" w:line="239" w:lineRule="auto"/>
              <w:ind w:right="316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newer </w:t>
            </w:r>
          </w:p>
          <w:p w:rsidR="00565257" w:rsidRDefault="00352057" w:rsidP="00352057">
            <w:pPr>
              <w:spacing w:after="1" w:line="239" w:lineRule="auto"/>
              <w:ind w:right="316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a long time ago  recently </w:t>
            </w:r>
          </w:p>
          <w:p w:rsidR="00565257" w:rsidRDefault="00352057" w:rsidP="00352057">
            <w:pPr>
              <w:spacing w:after="1" w:line="239" w:lineRule="auto"/>
              <w:ind w:right="316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years </w:t>
            </w:r>
          </w:p>
          <w:p w:rsidR="00352057" w:rsidRPr="00030855" w:rsidRDefault="00352057" w:rsidP="00352057">
            <w:pPr>
              <w:spacing w:after="1" w:line="239" w:lineRule="auto"/>
              <w:ind w:right="316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decades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centuries </w:t>
            </w:r>
          </w:p>
          <w:p w:rsidR="00565257" w:rsidRDefault="00352057" w:rsidP="00352057">
            <w:pPr>
              <w:spacing w:after="2" w:line="239" w:lineRule="auto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change </w:t>
            </w:r>
          </w:p>
          <w:p w:rsidR="00352057" w:rsidRPr="00030855" w:rsidRDefault="00352057" w:rsidP="00565257">
            <w:pPr>
              <w:spacing w:after="2" w:line="23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continuity </w:t>
            </w:r>
          </w:p>
          <w:p w:rsidR="00352057" w:rsidRPr="00030855" w:rsidRDefault="00352057" w:rsidP="00352057">
            <w:pPr>
              <w:spacing w:after="2" w:line="23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primary evidence secondary evidence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yesterday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museum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artefact archaeology 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257" w:rsidRDefault="00352057" w:rsidP="00352057">
            <w:pPr>
              <w:spacing w:after="1" w:line="239" w:lineRule="auto"/>
              <w:ind w:right="167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past </w:t>
            </w:r>
          </w:p>
          <w:p w:rsidR="00565257" w:rsidRDefault="00352057" w:rsidP="00352057">
            <w:pPr>
              <w:spacing w:after="1" w:line="239" w:lineRule="auto"/>
              <w:ind w:right="167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present </w:t>
            </w:r>
          </w:p>
          <w:p w:rsidR="00565257" w:rsidRDefault="00352057" w:rsidP="00352057">
            <w:pPr>
              <w:spacing w:after="1" w:line="239" w:lineRule="auto"/>
              <w:ind w:right="167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older   </w:t>
            </w:r>
          </w:p>
          <w:p w:rsidR="00565257" w:rsidRDefault="00352057" w:rsidP="00352057">
            <w:pPr>
              <w:spacing w:after="1" w:line="239" w:lineRule="auto"/>
              <w:ind w:right="167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newer </w:t>
            </w:r>
          </w:p>
          <w:p w:rsidR="00565257" w:rsidRDefault="00352057" w:rsidP="00352057">
            <w:pPr>
              <w:spacing w:after="1" w:line="239" w:lineRule="auto"/>
              <w:ind w:right="167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a long time ago  recently </w:t>
            </w:r>
          </w:p>
          <w:p w:rsidR="00565257" w:rsidRDefault="00352057" w:rsidP="00352057">
            <w:pPr>
              <w:spacing w:after="1" w:line="239" w:lineRule="auto"/>
              <w:ind w:right="167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years </w:t>
            </w:r>
          </w:p>
          <w:p w:rsidR="00352057" w:rsidRPr="00030855" w:rsidRDefault="00352057" w:rsidP="00352057">
            <w:pPr>
              <w:spacing w:after="1" w:line="239" w:lineRule="auto"/>
              <w:ind w:right="167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decades centuries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change 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continuity </w:t>
            </w:r>
          </w:p>
          <w:p w:rsidR="00352057" w:rsidRPr="00030855" w:rsidRDefault="00352057" w:rsidP="005652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primary evidence secondary evidence </w:t>
            </w:r>
          </w:p>
          <w:p w:rsidR="00565257" w:rsidRDefault="00352057" w:rsidP="00565257">
            <w:pPr>
              <w:spacing w:after="0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museum </w:t>
            </w:r>
          </w:p>
          <w:p w:rsidR="00352057" w:rsidRPr="00030855" w:rsidRDefault="00352057" w:rsidP="005652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artefact archaeology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dates  </w:t>
            </w:r>
          </w:p>
          <w:p w:rsidR="00352057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time period 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era 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c</w:t>
            </w: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hange 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continuity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chronology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primary </w:t>
            </w: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evidence secondary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evidence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museum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artefact archaeology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dates 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time period 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era 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change 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continuity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chronology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primary  evidence secondary  evidence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museum </w:t>
            </w:r>
          </w:p>
          <w:p w:rsidR="00352057" w:rsidRPr="00030855" w:rsidRDefault="00352057" w:rsidP="00352057">
            <w:pPr>
              <w:spacing w:after="0"/>
              <w:ind w:right="103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artefact archaeology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Default="00352057" w:rsidP="00352057">
            <w:pPr>
              <w:spacing w:after="1" w:line="239" w:lineRule="auto"/>
              <w:ind w:right="729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dates  </w:t>
            </w:r>
          </w:p>
          <w:p w:rsidR="00352057" w:rsidRDefault="00352057" w:rsidP="00352057">
            <w:pPr>
              <w:spacing w:after="1" w:line="239" w:lineRule="auto"/>
              <w:ind w:right="729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time </w:t>
            </w: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period  </w:t>
            </w:r>
          </w:p>
          <w:p w:rsidR="00352057" w:rsidRPr="00030855" w:rsidRDefault="00352057" w:rsidP="00352057">
            <w:pPr>
              <w:spacing w:after="1" w:line="239" w:lineRule="auto"/>
              <w:ind w:right="729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era  chronology  </w:t>
            </w:r>
          </w:p>
          <w:p w:rsidR="00352057" w:rsidRDefault="00352057" w:rsidP="00352057">
            <w:pPr>
              <w:spacing w:after="2" w:line="239" w:lineRule="auto"/>
              <w:ind w:right="143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continuity  change  </w:t>
            </w:r>
          </w:p>
          <w:p w:rsidR="00352057" w:rsidRDefault="00352057" w:rsidP="00352057">
            <w:pPr>
              <w:spacing w:after="2" w:line="239" w:lineRule="auto"/>
              <w:ind w:right="143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century  </w:t>
            </w:r>
          </w:p>
          <w:p w:rsidR="00352057" w:rsidRDefault="00352057" w:rsidP="00352057">
            <w:pPr>
              <w:spacing w:after="2" w:line="239" w:lineRule="auto"/>
              <w:ind w:right="143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decade  </w:t>
            </w:r>
          </w:p>
          <w:p w:rsidR="00352057" w:rsidRDefault="00352057" w:rsidP="00352057">
            <w:pPr>
              <w:spacing w:after="2" w:line="239" w:lineRule="auto"/>
              <w:ind w:right="143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legacy </w:t>
            </w:r>
          </w:p>
          <w:p w:rsidR="00352057" w:rsidRPr="00030855" w:rsidRDefault="00352057" w:rsidP="00352057">
            <w:pPr>
              <w:spacing w:after="2" w:line="239" w:lineRule="auto"/>
              <w:ind w:right="143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primary evidence secondary </w:t>
            </w:r>
          </w:p>
          <w:p w:rsidR="00352057" w:rsidRDefault="00352057" w:rsidP="00352057">
            <w:pPr>
              <w:spacing w:after="2" w:line="239" w:lineRule="auto"/>
              <w:ind w:right="30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evidence </w:t>
            </w:r>
          </w:p>
          <w:p w:rsidR="00352057" w:rsidRPr="00030855" w:rsidRDefault="00352057" w:rsidP="00352057">
            <w:pPr>
              <w:spacing w:after="2" w:line="239" w:lineRule="auto"/>
              <w:ind w:right="3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museum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artefact archaeology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57" w:rsidRDefault="00352057" w:rsidP="00352057">
            <w:pPr>
              <w:spacing w:after="1" w:line="239" w:lineRule="auto"/>
              <w:ind w:right="212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era  </w:t>
            </w:r>
          </w:p>
          <w:p w:rsidR="00352057" w:rsidRDefault="00352057" w:rsidP="00352057">
            <w:pPr>
              <w:spacing w:after="1" w:line="239" w:lineRule="auto"/>
              <w:ind w:right="212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chronology  continuity  change  </w:t>
            </w:r>
          </w:p>
          <w:p w:rsidR="00352057" w:rsidRDefault="00352057" w:rsidP="00352057">
            <w:pPr>
              <w:spacing w:after="1" w:line="239" w:lineRule="auto"/>
              <w:ind w:right="212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century  </w:t>
            </w:r>
          </w:p>
          <w:p w:rsidR="00352057" w:rsidRDefault="00352057" w:rsidP="00352057">
            <w:pPr>
              <w:spacing w:after="1" w:line="239" w:lineRule="auto"/>
              <w:ind w:right="212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decade  </w:t>
            </w:r>
          </w:p>
          <w:p w:rsidR="00352057" w:rsidRDefault="00352057" w:rsidP="00352057">
            <w:pPr>
              <w:spacing w:after="1" w:line="239" w:lineRule="auto"/>
              <w:ind w:right="212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legacy </w:t>
            </w:r>
          </w:p>
          <w:p w:rsidR="00352057" w:rsidRPr="00030855" w:rsidRDefault="00BF7EC6" w:rsidP="00352057">
            <w:pPr>
              <w:spacing w:after="1" w:line="239" w:lineRule="auto"/>
              <w:ind w:right="212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primary </w:t>
            </w:r>
            <w:r w:rsidR="00352057"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evidence secondary evidence </w:t>
            </w:r>
          </w:p>
          <w:p w:rsidR="00352057" w:rsidRPr="00030855" w:rsidRDefault="00352057" w:rsidP="0035205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museum </w:t>
            </w:r>
          </w:p>
          <w:p w:rsidR="00352057" w:rsidRPr="00030855" w:rsidRDefault="00352057" w:rsidP="00352057">
            <w:pPr>
              <w:spacing w:after="0"/>
              <w:ind w:right="171"/>
              <w:rPr>
                <w:rFonts w:asciiTheme="minorHAnsi" w:hAnsiTheme="minorHAnsi" w:cstheme="minorHAnsi"/>
                <w:sz w:val="24"/>
                <w:szCs w:val="24"/>
              </w:rPr>
            </w:pPr>
            <w:r w:rsidRPr="0003085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artefact archaeology </w:t>
            </w:r>
          </w:p>
        </w:tc>
      </w:tr>
    </w:tbl>
    <w:p w:rsidR="00E658EE" w:rsidRPr="00030855" w:rsidRDefault="00E658EE" w:rsidP="005259A9">
      <w:pPr>
        <w:spacing w:after="0"/>
        <w:ind w:left="-1440" w:right="15398"/>
        <w:rPr>
          <w:rFonts w:asciiTheme="minorHAnsi" w:hAnsiTheme="minorHAnsi" w:cstheme="minorHAnsi"/>
          <w:sz w:val="24"/>
          <w:szCs w:val="24"/>
        </w:rPr>
      </w:pPr>
    </w:p>
    <w:sectPr w:rsidR="00E658EE" w:rsidRPr="00030855">
      <w:headerReference w:type="even" r:id="rId7"/>
      <w:headerReference w:type="default" r:id="rId8"/>
      <w:headerReference w:type="first" r:id="rId9"/>
      <w:pgSz w:w="16838" w:h="11906" w:orient="landscape"/>
      <w:pgMar w:top="1266" w:right="1440" w:bottom="725" w:left="1440" w:header="713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117" w:rsidRDefault="00D26117">
      <w:pPr>
        <w:spacing w:after="0" w:line="240" w:lineRule="auto"/>
      </w:pPr>
      <w:r>
        <w:separator/>
      </w:r>
    </w:p>
  </w:endnote>
  <w:endnote w:type="continuationSeparator" w:id="0">
    <w:p w:rsidR="00D26117" w:rsidRDefault="00D26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117" w:rsidRDefault="00D26117">
      <w:pPr>
        <w:spacing w:after="0" w:line="240" w:lineRule="auto"/>
      </w:pPr>
      <w:r>
        <w:separator/>
      </w:r>
    </w:p>
  </w:footnote>
  <w:footnote w:type="continuationSeparator" w:id="0">
    <w:p w:rsidR="00D26117" w:rsidRDefault="00D261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855" w:rsidRDefault="00030855">
    <w:pPr>
      <w:spacing w:after="0"/>
      <w:ind w:left="4"/>
      <w:jc w:val="center"/>
    </w:pPr>
    <w:proofErr w:type="spellStart"/>
    <w:r>
      <w:rPr>
        <w:rFonts w:ascii="Arial" w:eastAsia="Arial" w:hAnsi="Arial" w:cs="Arial"/>
        <w:b/>
        <w:sz w:val="28"/>
        <w:u w:val="single" w:color="000000"/>
      </w:rPr>
      <w:t>Lightmoor</w:t>
    </w:r>
    <w:proofErr w:type="spellEnd"/>
    <w:r>
      <w:rPr>
        <w:rFonts w:ascii="Arial" w:eastAsia="Arial" w:hAnsi="Arial" w:cs="Arial"/>
        <w:b/>
        <w:sz w:val="28"/>
        <w:u w:val="single" w:color="000000"/>
      </w:rPr>
      <w:t xml:space="preserve"> village Primary School Progression of Knowledge and Skills in History</w:t>
    </w:r>
    <w:r>
      <w:rPr>
        <w:sz w:val="28"/>
        <w:vertAlign w:val="subscript"/>
      </w:rPr>
      <w:t xml:space="preserve"> </w:t>
    </w:r>
  </w:p>
  <w:p w:rsidR="00030855" w:rsidRDefault="00030855">
    <w:pPr>
      <w:spacing w:after="0"/>
      <w:ind w:left="-720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855" w:rsidRDefault="00030855">
    <w:pPr>
      <w:spacing w:after="0"/>
      <w:ind w:left="4"/>
      <w:jc w:val="center"/>
    </w:pPr>
    <w:r>
      <w:rPr>
        <w:rFonts w:ascii="Arial" w:eastAsia="Arial" w:hAnsi="Arial" w:cs="Arial"/>
        <w:b/>
        <w:sz w:val="28"/>
        <w:u w:val="single" w:color="000000"/>
      </w:rPr>
      <w:t>Progression of Knowledge and Skills in History</w:t>
    </w:r>
    <w:r>
      <w:rPr>
        <w:sz w:val="28"/>
        <w:vertAlign w:val="subscript"/>
      </w:rPr>
      <w:t xml:space="preserve"> </w:t>
    </w:r>
  </w:p>
  <w:p w:rsidR="00030855" w:rsidRDefault="00030855">
    <w:pPr>
      <w:spacing w:after="0"/>
      <w:ind w:left="-720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855" w:rsidRDefault="00030855">
    <w:pPr>
      <w:spacing w:after="0"/>
      <w:ind w:left="4"/>
      <w:jc w:val="center"/>
    </w:pPr>
    <w:proofErr w:type="spellStart"/>
    <w:r>
      <w:rPr>
        <w:rFonts w:ascii="Arial" w:eastAsia="Arial" w:hAnsi="Arial" w:cs="Arial"/>
        <w:b/>
        <w:sz w:val="28"/>
        <w:u w:val="single" w:color="000000"/>
      </w:rPr>
      <w:t>Lightmoor</w:t>
    </w:r>
    <w:proofErr w:type="spellEnd"/>
    <w:r>
      <w:rPr>
        <w:rFonts w:ascii="Arial" w:eastAsia="Arial" w:hAnsi="Arial" w:cs="Arial"/>
        <w:b/>
        <w:sz w:val="28"/>
        <w:u w:val="single" w:color="000000"/>
      </w:rPr>
      <w:t xml:space="preserve"> village Primary School Progression of Knowledge and Skills in History</w:t>
    </w:r>
    <w:r>
      <w:rPr>
        <w:sz w:val="28"/>
        <w:vertAlign w:val="subscript"/>
      </w:rPr>
      <w:t xml:space="preserve"> </w:t>
    </w:r>
  </w:p>
  <w:p w:rsidR="00030855" w:rsidRDefault="00030855">
    <w:pPr>
      <w:spacing w:after="0"/>
      <w:ind w:left="-720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801CD"/>
    <w:multiLevelType w:val="hybridMultilevel"/>
    <w:tmpl w:val="743230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032298"/>
    <w:multiLevelType w:val="hybridMultilevel"/>
    <w:tmpl w:val="9938601C"/>
    <w:lvl w:ilvl="0" w:tplc="A2C4E0A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16C1EE">
      <w:start w:val="1"/>
      <w:numFmt w:val="bullet"/>
      <w:lvlText w:val="o"/>
      <w:lvlJc w:val="left"/>
      <w:pPr>
        <w:ind w:left="14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848434">
      <w:start w:val="1"/>
      <w:numFmt w:val="bullet"/>
      <w:lvlText w:val="▪"/>
      <w:lvlJc w:val="left"/>
      <w:pPr>
        <w:ind w:left="2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3A9F8C">
      <w:start w:val="1"/>
      <w:numFmt w:val="bullet"/>
      <w:lvlText w:val="•"/>
      <w:lvlJc w:val="left"/>
      <w:pPr>
        <w:ind w:left="29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EADE86">
      <w:start w:val="1"/>
      <w:numFmt w:val="bullet"/>
      <w:lvlText w:val="o"/>
      <w:lvlJc w:val="left"/>
      <w:pPr>
        <w:ind w:left="36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98AE06">
      <w:start w:val="1"/>
      <w:numFmt w:val="bullet"/>
      <w:lvlText w:val="▪"/>
      <w:lvlJc w:val="left"/>
      <w:pPr>
        <w:ind w:left="43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E6F43A">
      <w:start w:val="1"/>
      <w:numFmt w:val="bullet"/>
      <w:lvlText w:val="•"/>
      <w:lvlJc w:val="left"/>
      <w:pPr>
        <w:ind w:left="5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0C508A">
      <w:start w:val="1"/>
      <w:numFmt w:val="bullet"/>
      <w:lvlText w:val="o"/>
      <w:lvlJc w:val="left"/>
      <w:pPr>
        <w:ind w:left="5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E224D8">
      <w:start w:val="1"/>
      <w:numFmt w:val="bullet"/>
      <w:lvlText w:val="▪"/>
      <w:lvlJc w:val="left"/>
      <w:pPr>
        <w:ind w:left="6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52A67AD"/>
    <w:multiLevelType w:val="hybridMultilevel"/>
    <w:tmpl w:val="2DA22888"/>
    <w:lvl w:ilvl="0" w:tplc="60F6496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D212DE">
      <w:start w:val="1"/>
      <w:numFmt w:val="bullet"/>
      <w:lvlText w:val="o"/>
      <w:lvlJc w:val="left"/>
      <w:pPr>
        <w:ind w:left="1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8C8C88">
      <w:start w:val="1"/>
      <w:numFmt w:val="bullet"/>
      <w:lvlText w:val="▪"/>
      <w:lvlJc w:val="left"/>
      <w:pPr>
        <w:ind w:left="2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323D4C">
      <w:start w:val="1"/>
      <w:numFmt w:val="bullet"/>
      <w:lvlText w:val="•"/>
      <w:lvlJc w:val="left"/>
      <w:pPr>
        <w:ind w:left="2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2C350C">
      <w:start w:val="1"/>
      <w:numFmt w:val="bullet"/>
      <w:lvlText w:val="o"/>
      <w:lvlJc w:val="left"/>
      <w:pPr>
        <w:ind w:left="3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664538">
      <w:start w:val="1"/>
      <w:numFmt w:val="bullet"/>
      <w:lvlText w:val="▪"/>
      <w:lvlJc w:val="left"/>
      <w:pPr>
        <w:ind w:left="43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CA9874">
      <w:start w:val="1"/>
      <w:numFmt w:val="bullet"/>
      <w:lvlText w:val="•"/>
      <w:lvlJc w:val="left"/>
      <w:pPr>
        <w:ind w:left="50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3388694">
      <w:start w:val="1"/>
      <w:numFmt w:val="bullet"/>
      <w:lvlText w:val="o"/>
      <w:lvlJc w:val="left"/>
      <w:pPr>
        <w:ind w:left="5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E2E398">
      <w:start w:val="1"/>
      <w:numFmt w:val="bullet"/>
      <w:lvlText w:val="▪"/>
      <w:lvlJc w:val="left"/>
      <w:pPr>
        <w:ind w:left="64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C1857AE"/>
    <w:multiLevelType w:val="hybridMultilevel"/>
    <w:tmpl w:val="F3C0A714"/>
    <w:lvl w:ilvl="0" w:tplc="214E088C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5C8174">
      <w:start w:val="1"/>
      <w:numFmt w:val="bullet"/>
      <w:lvlText w:val="o"/>
      <w:lvlJc w:val="left"/>
      <w:pPr>
        <w:ind w:left="1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8A579E">
      <w:start w:val="1"/>
      <w:numFmt w:val="bullet"/>
      <w:lvlText w:val="▪"/>
      <w:lvlJc w:val="left"/>
      <w:pPr>
        <w:ind w:left="2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63BEE">
      <w:start w:val="1"/>
      <w:numFmt w:val="bullet"/>
      <w:lvlText w:val="•"/>
      <w:lvlJc w:val="left"/>
      <w:pPr>
        <w:ind w:left="2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D29E56">
      <w:start w:val="1"/>
      <w:numFmt w:val="bullet"/>
      <w:lvlText w:val="o"/>
      <w:lvlJc w:val="left"/>
      <w:pPr>
        <w:ind w:left="3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CE2C02">
      <w:start w:val="1"/>
      <w:numFmt w:val="bullet"/>
      <w:lvlText w:val="▪"/>
      <w:lvlJc w:val="left"/>
      <w:pPr>
        <w:ind w:left="43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D66D3A">
      <w:start w:val="1"/>
      <w:numFmt w:val="bullet"/>
      <w:lvlText w:val="•"/>
      <w:lvlJc w:val="left"/>
      <w:pPr>
        <w:ind w:left="50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B0B276">
      <w:start w:val="1"/>
      <w:numFmt w:val="bullet"/>
      <w:lvlText w:val="o"/>
      <w:lvlJc w:val="left"/>
      <w:pPr>
        <w:ind w:left="5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2ED608">
      <w:start w:val="1"/>
      <w:numFmt w:val="bullet"/>
      <w:lvlText w:val="▪"/>
      <w:lvlJc w:val="left"/>
      <w:pPr>
        <w:ind w:left="64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072392D"/>
    <w:multiLevelType w:val="hybridMultilevel"/>
    <w:tmpl w:val="3F26F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A5156FB"/>
    <w:multiLevelType w:val="hybridMultilevel"/>
    <w:tmpl w:val="5F20E262"/>
    <w:lvl w:ilvl="0" w:tplc="6CEC038C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76AD390">
      <w:start w:val="1"/>
      <w:numFmt w:val="bullet"/>
      <w:lvlText w:val="o"/>
      <w:lvlJc w:val="left"/>
      <w:pPr>
        <w:ind w:left="1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6CF92C">
      <w:start w:val="1"/>
      <w:numFmt w:val="bullet"/>
      <w:lvlText w:val="▪"/>
      <w:lvlJc w:val="left"/>
      <w:pPr>
        <w:ind w:left="2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7E8B10">
      <w:start w:val="1"/>
      <w:numFmt w:val="bullet"/>
      <w:lvlText w:val="•"/>
      <w:lvlJc w:val="left"/>
      <w:pPr>
        <w:ind w:left="2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AE6320">
      <w:start w:val="1"/>
      <w:numFmt w:val="bullet"/>
      <w:lvlText w:val="o"/>
      <w:lvlJc w:val="left"/>
      <w:pPr>
        <w:ind w:left="3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58B88A">
      <w:start w:val="1"/>
      <w:numFmt w:val="bullet"/>
      <w:lvlText w:val="▪"/>
      <w:lvlJc w:val="left"/>
      <w:pPr>
        <w:ind w:left="43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8CEC48">
      <w:start w:val="1"/>
      <w:numFmt w:val="bullet"/>
      <w:lvlText w:val="•"/>
      <w:lvlJc w:val="left"/>
      <w:pPr>
        <w:ind w:left="50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50538E">
      <w:start w:val="1"/>
      <w:numFmt w:val="bullet"/>
      <w:lvlText w:val="o"/>
      <w:lvlJc w:val="left"/>
      <w:pPr>
        <w:ind w:left="5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D675B6">
      <w:start w:val="1"/>
      <w:numFmt w:val="bullet"/>
      <w:lvlText w:val="▪"/>
      <w:lvlJc w:val="left"/>
      <w:pPr>
        <w:ind w:left="64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E61506F"/>
    <w:multiLevelType w:val="hybridMultilevel"/>
    <w:tmpl w:val="D6701304"/>
    <w:lvl w:ilvl="0" w:tplc="088E9272">
      <w:start w:val="1"/>
      <w:numFmt w:val="bullet"/>
      <w:lvlText w:val="•"/>
      <w:lvlJc w:val="left"/>
      <w:pPr>
        <w:ind w:left="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6C417B2">
      <w:start w:val="1"/>
      <w:numFmt w:val="bullet"/>
      <w:lvlText w:val="o"/>
      <w:lvlJc w:val="left"/>
      <w:pPr>
        <w:ind w:left="1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50EBF8">
      <w:start w:val="1"/>
      <w:numFmt w:val="bullet"/>
      <w:lvlText w:val="▪"/>
      <w:lvlJc w:val="left"/>
      <w:pPr>
        <w:ind w:left="2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20D56A">
      <w:start w:val="1"/>
      <w:numFmt w:val="bullet"/>
      <w:lvlText w:val="•"/>
      <w:lvlJc w:val="left"/>
      <w:pPr>
        <w:ind w:left="2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D6241A">
      <w:start w:val="1"/>
      <w:numFmt w:val="bullet"/>
      <w:lvlText w:val="o"/>
      <w:lvlJc w:val="left"/>
      <w:pPr>
        <w:ind w:left="3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044ED8">
      <w:start w:val="1"/>
      <w:numFmt w:val="bullet"/>
      <w:lvlText w:val="▪"/>
      <w:lvlJc w:val="left"/>
      <w:pPr>
        <w:ind w:left="43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0A49B6">
      <w:start w:val="1"/>
      <w:numFmt w:val="bullet"/>
      <w:lvlText w:val="•"/>
      <w:lvlJc w:val="left"/>
      <w:pPr>
        <w:ind w:left="50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F21EA2">
      <w:start w:val="1"/>
      <w:numFmt w:val="bullet"/>
      <w:lvlText w:val="o"/>
      <w:lvlJc w:val="left"/>
      <w:pPr>
        <w:ind w:left="5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148BECE">
      <w:start w:val="1"/>
      <w:numFmt w:val="bullet"/>
      <w:lvlText w:val="▪"/>
      <w:lvlJc w:val="left"/>
      <w:pPr>
        <w:ind w:left="64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FB535A7"/>
    <w:multiLevelType w:val="hybridMultilevel"/>
    <w:tmpl w:val="08AE68B8"/>
    <w:lvl w:ilvl="0" w:tplc="C88AEA78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5081644">
      <w:start w:val="1"/>
      <w:numFmt w:val="bullet"/>
      <w:lvlText w:val="o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8A2C90">
      <w:start w:val="1"/>
      <w:numFmt w:val="bullet"/>
      <w:lvlText w:val="▪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760F08">
      <w:start w:val="1"/>
      <w:numFmt w:val="bullet"/>
      <w:lvlText w:val="•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9AD172">
      <w:start w:val="1"/>
      <w:numFmt w:val="bullet"/>
      <w:lvlText w:val="o"/>
      <w:lvlJc w:val="left"/>
      <w:pPr>
        <w:ind w:left="3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0C336C">
      <w:start w:val="1"/>
      <w:numFmt w:val="bullet"/>
      <w:lvlText w:val="▪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E2F296">
      <w:start w:val="1"/>
      <w:numFmt w:val="bullet"/>
      <w:lvlText w:val="•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60420E">
      <w:start w:val="1"/>
      <w:numFmt w:val="bullet"/>
      <w:lvlText w:val="o"/>
      <w:lvlJc w:val="left"/>
      <w:pPr>
        <w:ind w:left="5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482100">
      <w:start w:val="1"/>
      <w:numFmt w:val="bullet"/>
      <w:lvlText w:val="▪"/>
      <w:lvlJc w:val="left"/>
      <w:pPr>
        <w:ind w:left="6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AE57A58"/>
    <w:multiLevelType w:val="hybridMultilevel"/>
    <w:tmpl w:val="8DE654EC"/>
    <w:lvl w:ilvl="0" w:tplc="7B7A8770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C8C57A">
      <w:start w:val="1"/>
      <w:numFmt w:val="bullet"/>
      <w:lvlText w:val="o"/>
      <w:lvlJc w:val="left"/>
      <w:pPr>
        <w:ind w:left="1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281446">
      <w:start w:val="1"/>
      <w:numFmt w:val="bullet"/>
      <w:lvlText w:val="▪"/>
      <w:lvlJc w:val="left"/>
      <w:pPr>
        <w:ind w:left="2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C8D982">
      <w:start w:val="1"/>
      <w:numFmt w:val="bullet"/>
      <w:lvlText w:val="•"/>
      <w:lvlJc w:val="left"/>
      <w:pPr>
        <w:ind w:left="2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BCE854">
      <w:start w:val="1"/>
      <w:numFmt w:val="bullet"/>
      <w:lvlText w:val="o"/>
      <w:lvlJc w:val="left"/>
      <w:pPr>
        <w:ind w:left="3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C05AB2">
      <w:start w:val="1"/>
      <w:numFmt w:val="bullet"/>
      <w:lvlText w:val="▪"/>
      <w:lvlJc w:val="left"/>
      <w:pPr>
        <w:ind w:left="43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08A7CA">
      <w:start w:val="1"/>
      <w:numFmt w:val="bullet"/>
      <w:lvlText w:val="•"/>
      <w:lvlJc w:val="left"/>
      <w:pPr>
        <w:ind w:left="50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F062B8">
      <w:start w:val="1"/>
      <w:numFmt w:val="bullet"/>
      <w:lvlText w:val="o"/>
      <w:lvlJc w:val="left"/>
      <w:pPr>
        <w:ind w:left="5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26E010">
      <w:start w:val="1"/>
      <w:numFmt w:val="bullet"/>
      <w:lvlText w:val="▪"/>
      <w:lvlJc w:val="left"/>
      <w:pPr>
        <w:ind w:left="64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C9650A7"/>
    <w:multiLevelType w:val="hybridMultilevel"/>
    <w:tmpl w:val="9B0C80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9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8EE"/>
    <w:rsid w:val="00030855"/>
    <w:rsid w:val="001F4BE9"/>
    <w:rsid w:val="00352057"/>
    <w:rsid w:val="005259A9"/>
    <w:rsid w:val="005537D4"/>
    <w:rsid w:val="00565257"/>
    <w:rsid w:val="007B3A8B"/>
    <w:rsid w:val="00BF7EC6"/>
    <w:rsid w:val="00D26117"/>
    <w:rsid w:val="00E6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D8B12"/>
  <w15:docId w15:val="{E64B2275-A682-4666-BAC3-16D9BAD97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030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0855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5259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5</Pages>
  <Words>1290</Words>
  <Characters>7358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LAPTOP-</Company>
  <LinksUpToDate>false</LinksUpToDate>
  <CharactersWithSpaces>8631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Underwood, Kirsty</dc:creator>
  <cp:keywords/>
  <cp:lastModifiedBy>Sarah</cp:lastModifiedBy>
  <cp:revision>6</cp:revision>
  <dcterms:created xsi:type="dcterms:W3CDTF">2025-01-11T12:52:00Z</dcterms:created>
  <dcterms:modified xsi:type="dcterms:W3CDTF">2025-01-11T17:09:00Z</dcterms:modified>
</cp:coreProperties>
</file>